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9" w:rsidRDefault="00B15978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 xml:space="preserve">              Kakinada</w:t>
      </w:r>
    </w:p>
    <w:p w:rsidR="005D2859" w:rsidRDefault="005D2859" w:rsidP="005D285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>06-01-2017</w:t>
      </w: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Submitted to the Registrar: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To 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The Principals of Affiliated Colleges,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JNTUK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Kakinada.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5D2859" w:rsidRPr="00693F69" w:rsidRDefault="005D2859" w:rsidP="005D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Directorate of IIIP&amp;T is planning to conduct the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off campus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pool drive with </w:t>
      </w:r>
      <w:r>
        <w:rPr>
          <w:rFonts w:ascii="Helvetica" w:hAnsi="Helvetica" w:cs="Helvetica"/>
          <w:sz w:val="27"/>
          <w:szCs w:val="27"/>
          <w:shd w:val="clear" w:color="auto" w:fill="FFFFFF"/>
        </w:rPr>
        <w:t>Spandana Sphoorty</w:t>
      </w:r>
      <w:r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sz w:val="27"/>
          <w:szCs w:val="27"/>
          <w:shd w:val="clear" w:color="auto" w:fill="FFFFFF"/>
        </w:rPr>
        <w:t>Financial Limited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.  This recruitment is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for    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MBA graduate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of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s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6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and 201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7 passed out batches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with an overall aggregate of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75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%.  You can use the following link for further information and uploading the necessary student data. The last date for uploading the student data 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January 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5 pm. 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859" w:rsidRPr="00693F69" w:rsidRDefault="005D2859" w:rsidP="005D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59" w:rsidRPr="005D2859" w:rsidRDefault="005D2859" w:rsidP="005D2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Link:</w:t>
      </w:r>
      <w:r w:rsidRPr="005D285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5D2859">
          <w:rPr>
            <w:rStyle w:val="Hyperlink"/>
            <w:rFonts w:ascii="Times New Roman" w:hAnsi="Times New Roman" w:cs="Times New Roman"/>
            <w:color w:val="196AD4"/>
            <w:sz w:val="24"/>
            <w:szCs w:val="24"/>
            <w:shd w:val="clear" w:color="auto" w:fill="FFFFFF"/>
          </w:rPr>
          <w:t>https://goo.gl/zGKdVR</w:t>
        </w:r>
      </w:hyperlink>
      <w:r w:rsidRPr="005D2859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5D2859" w:rsidRDefault="005D2859" w:rsidP="005D2859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Default="00B51384" w:rsidP="00A85AE3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Default="00B51384" w:rsidP="00A85AE3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Default="00B51384" w:rsidP="00A85AE3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Lucida Console" w:hAnsi="Lucida Console"/>
          <w:color w:val="222222"/>
          <w:shd w:val="clear" w:color="auto" w:fill="FFFFFF"/>
        </w:rPr>
        <w:t xml:space="preserve">POOL Drive data to be furnished in JNTUK Website </w:t>
      </w:r>
    </w:p>
    <w:p w:rsidR="00B51384" w:rsidRP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0E0452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B51384" w:rsidRPr="00B51384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IIP&amp;T</w:t>
      </w:r>
    </w:p>
    <w:sectPr w:rsidR="00B51384" w:rsidRPr="00B51384" w:rsidSect="00BF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0190"/>
    <w:rsid w:val="000578EC"/>
    <w:rsid w:val="00083A79"/>
    <w:rsid w:val="000E0452"/>
    <w:rsid w:val="00195601"/>
    <w:rsid w:val="00214591"/>
    <w:rsid w:val="002E5E4C"/>
    <w:rsid w:val="00345FB5"/>
    <w:rsid w:val="003D1A57"/>
    <w:rsid w:val="0046509E"/>
    <w:rsid w:val="00494FD1"/>
    <w:rsid w:val="005D2859"/>
    <w:rsid w:val="00693F69"/>
    <w:rsid w:val="00723FF7"/>
    <w:rsid w:val="00745908"/>
    <w:rsid w:val="00777D02"/>
    <w:rsid w:val="00791E40"/>
    <w:rsid w:val="007B5E61"/>
    <w:rsid w:val="00816A8D"/>
    <w:rsid w:val="00890190"/>
    <w:rsid w:val="008E263E"/>
    <w:rsid w:val="00A85AE3"/>
    <w:rsid w:val="00AD44EE"/>
    <w:rsid w:val="00B15978"/>
    <w:rsid w:val="00B51384"/>
    <w:rsid w:val="00BF3972"/>
    <w:rsid w:val="00C57009"/>
    <w:rsid w:val="00C866F0"/>
    <w:rsid w:val="00D90F85"/>
    <w:rsid w:val="00DB6398"/>
    <w:rsid w:val="00E81658"/>
    <w:rsid w:val="00EA3E04"/>
    <w:rsid w:val="00FB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190"/>
  </w:style>
  <w:style w:type="character" w:styleId="Hyperlink">
    <w:name w:val="Hyperlink"/>
    <w:basedOn w:val="DefaultParagraphFont"/>
    <w:uiPriority w:val="99"/>
    <w:semiHidden/>
    <w:unhideWhenUsed/>
    <w:rsid w:val="00EA3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zGKdV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DIIIP&amp;T</dc:creator>
  <cp:keywords/>
  <dc:description/>
  <cp:lastModifiedBy>DIIIP&amp;T</cp:lastModifiedBy>
  <cp:revision>27</cp:revision>
  <cp:lastPrinted>2016-12-21T09:09:00Z</cp:lastPrinted>
  <dcterms:created xsi:type="dcterms:W3CDTF">2016-12-12T06:31:00Z</dcterms:created>
  <dcterms:modified xsi:type="dcterms:W3CDTF">2017-01-05T10:46:00Z</dcterms:modified>
</cp:coreProperties>
</file>